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黑体" w:eastAsia="黑体"/>
          <w:b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b/>
          <w:sz w:val="48"/>
          <w:szCs w:val="48"/>
          <w:lang w:val="en-US" w:eastAsia="zh-CN"/>
        </w:rPr>
        <w:t>盱眙县天源河湖开发有限公司</w:t>
      </w:r>
    </w:p>
    <w:p>
      <w:pPr>
        <w:adjustRightInd w:val="0"/>
        <w:snapToGrid w:val="0"/>
        <w:jc w:val="center"/>
        <w:rPr>
          <w:rFonts w:hint="eastAsia"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  <w:lang w:val="en-US" w:eastAsia="zh-CN"/>
        </w:rPr>
        <w:t>公开招聘报名表</w:t>
      </w:r>
    </w:p>
    <w:p>
      <w:pPr>
        <w:adjustRightInd w:val="0"/>
        <w:snapToGrid w:val="0"/>
        <w:jc w:val="center"/>
        <w:rPr>
          <w:rFonts w:hint="eastAsia" w:ascii="黑体" w:eastAsia="黑体"/>
          <w:b/>
          <w:sz w:val="10"/>
          <w:szCs w:val="48"/>
        </w:rPr>
      </w:pPr>
    </w:p>
    <w:p>
      <w:pPr>
        <w:adjustRightInd w:val="0"/>
        <w:snapToGrid w:val="0"/>
        <w:rPr>
          <w:rFonts w:hint="eastAsia" w:ascii="楷体_GB2312" w:hAnsi="宋体" w:eastAsia="楷体_GB2312"/>
          <w:b/>
          <w:sz w:val="25"/>
          <w:szCs w:val="21"/>
        </w:rPr>
      </w:pPr>
      <w:r>
        <w:rPr>
          <w:rFonts w:hint="eastAsia" w:ascii="黑体" w:eastAsia="黑体"/>
          <w:b/>
          <w:color w:val="FF0000"/>
          <w:sz w:val="28"/>
        </w:rPr>
        <w:t>注意事项：</w:t>
      </w:r>
      <w:r>
        <w:rPr>
          <w:rFonts w:hint="eastAsia" w:ascii="楷体_GB2312" w:hAnsi="宋体" w:eastAsia="楷体_GB2312"/>
          <w:b/>
          <w:sz w:val="25"/>
          <w:szCs w:val="21"/>
        </w:rPr>
        <w:t>请务必核对好</w:t>
      </w:r>
      <w:r>
        <w:rPr>
          <w:rFonts w:hint="eastAsia" w:ascii="楷体_GB2312" w:hAnsi="宋体" w:eastAsia="楷体_GB2312"/>
          <w:b/>
          <w:color w:val="FF0000"/>
          <w:sz w:val="25"/>
          <w:szCs w:val="21"/>
        </w:rPr>
        <w:t>身份证号</w:t>
      </w:r>
      <w:r>
        <w:rPr>
          <w:rFonts w:hint="eastAsia" w:ascii="楷体_GB2312" w:hAnsi="宋体" w:eastAsia="楷体_GB2312"/>
          <w:b/>
          <w:sz w:val="25"/>
          <w:szCs w:val="21"/>
        </w:rPr>
        <w:t>及</w:t>
      </w:r>
      <w:r>
        <w:rPr>
          <w:rFonts w:hint="eastAsia" w:ascii="楷体_GB2312" w:hAnsi="宋体" w:eastAsia="楷体_GB2312"/>
          <w:b/>
          <w:color w:val="FF0000"/>
          <w:sz w:val="25"/>
          <w:szCs w:val="21"/>
        </w:rPr>
        <w:t>手机号码</w:t>
      </w:r>
      <w:r>
        <w:rPr>
          <w:rFonts w:hint="eastAsia" w:ascii="楷体_GB2312" w:hAnsi="宋体" w:eastAsia="楷体_GB2312"/>
          <w:b/>
          <w:sz w:val="25"/>
          <w:szCs w:val="21"/>
        </w:rPr>
        <w:t>。</w:t>
      </w:r>
      <w:r>
        <w:rPr>
          <w:rFonts w:hint="eastAsia" w:ascii="楷体_GB2312" w:hAnsi="宋体" w:eastAsia="楷体_GB2312"/>
          <w:b/>
          <w:color w:val="FF0000"/>
          <w:sz w:val="25"/>
          <w:szCs w:val="21"/>
        </w:rPr>
        <w:t>应聘岗位名称</w:t>
      </w:r>
      <w:r>
        <w:rPr>
          <w:rFonts w:hint="eastAsia" w:ascii="楷体_GB2312" w:hAnsi="宋体" w:eastAsia="楷体_GB2312"/>
          <w:b/>
          <w:sz w:val="25"/>
          <w:szCs w:val="21"/>
          <w:lang w:eastAsia="zh-CN"/>
        </w:rPr>
        <w:t>和</w:t>
      </w:r>
      <w:r>
        <w:rPr>
          <w:rFonts w:hint="eastAsia" w:ascii="楷体_GB2312" w:hAnsi="宋体" w:eastAsia="楷体_GB2312"/>
          <w:b/>
          <w:color w:val="FF0000"/>
          <w:sz w:val="25"/>
          <w:szCs w:val="21"/>
          <w:lang w:eastAsia="zh-CN"/>
        </w:rPr>
        <w:t>岗位编号</w:t>
      </w:r>
      <w:r>
        <w:rPr>
          <w:rFonts w:hint="eastAsia" w:ascii="楷体_GB2312" w:hAnsi="宋体" w:eastAsia="楷体_GB2312"/>
          <w:b/>
          <w:sz w:val="25"/>
          <w:szCs w:val="21"/>
        </w:rPr>
        <w:t>必须与简章公布的名称</w:t>
      </w:r>
      <w:r>
        <w:rPr>
          <w:rFonts w:hint="eastAsia" w:ascii="楷体_GB2312" w:hAnsi="宋体" w:eastAsia="楷体_GB2312"/>
          <w:b/>
          <w:color w:val="FF0000"/>
          <w:sz w:val="25"/>
          <w:szCs w:val="21"/>
        </w:rPr>
        <w:t>一致</w:t>
      </w:r>
      <w:r>
        <w:rPr>
          <w:rFonts w:hint="eastAsia" w:ascii="楷体_GB2312" w:hAnsi="宋体" w:eastAsia="楷体_GB2312"/>
          <w:b/>
          <w:sz w:val="25"/>
          <w:szCs w:val="21"/>
        </w:rPr>
        <w:t>。日期精确到月即可。（例：</w:t>
      </w:r>
      <w:r>
        <w:rPr>
          <w:rFonts w:hint="eastAsia" w:ascii="楷体_GB2312" w:hAnsi="宋体" w:eastAsia="楷体_GB2312"/>
          <w:b/>
          <w:color w:val="FF0000"/>
          <w:sz w:val="25"/>
          <w:szCs w:val="21"/>
        </w:rPr>
        <w:t>1988.08</w:t>
      </w:r>
      <w:r>
        <w:rPr>
          <w:rFonts w:hint="eastAsia" w:ascii="楷体_GB2312" w:hAnsi="宋体" w:eastAsia="楷体_GB2312"/>
          <w:b/>
          <w:sz w:val="25"/>
          <w:szCs w:val="21"/>
        </w:rPr>
        <w:t>）;</w:t>
      </w:r>
      <w:r>
        <w:rPr>
          <w:rFonts w:hint="eastAsia"/>
        </w:rPr>
        <w:t xml:space="preserve"> </w:t>
      </w:r>
      <w:r>
        <w:rPr>
          <w:rFonts w:hint="eastAsia" w:ascii="楷体_GB2312" w:hAnsi="宋体" w:eastAsia="楷体_GB2312"/>
          <w:b/>
          <w:sz w:val="25"/>
          <w:szCs w:val="21"/>
        </w:rPr>
        <w:t>现户籍地和现居住地写到区(县) 即可。请只在表格内填写内容，保持表格结构完整，不要删除表格行或列。</w:t>
      </w:r>
    </w:p>
    <w:p>
      <w:pPr>
        <w:adjustRightInd w:val="0"/>
        <w:snapToGrid w:val="0"/>
        <w:rPr>
          <w:rFonts w:hint="eastAsia" w:ascii="宋体" w:hAnsi="宋体"/>
          <w:b/>
          <w:sz w:val="13"/>
          <w:szCs w:val="13"/>
          <w:u w:val="single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867"/>
        <w:gridCol w:w="223"/>
        <w:gridCol w:w="473"/>
        <w:gridCol w:w="621"/>
        <w:gridCol w:w="135"/>
        <w:gridCol w:w="519"/>
        <w:gridCol w:w="448"/>
        <w:gridCol w:w="1009"/>
        <w:gridCol w:w="206"/>
        <w:gridCol w:w="542"/>
        <w:gridCol w:w="667"/>
        <w:gridCol w:w="423"/>
        <w:gridCol w:w="1190"/>
        <w:gridCol w:w="151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</w:p>
        </w:tc>
        <w:tc>
          <w:tcPr>
            <w:tcW w:w="750" w:type="pct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</w:p>
        </w:tc>
        <w:tc>
          <w:tcPr>
            <w:tcW w:w="612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224" w:type="pct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41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1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   别</w:t>
            </w:r>
          </w:p>
        </w:tc>
        <w:tc>
          <w:tcPr>
            <w:tcW w:w="750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12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 族</w:t>
            </w:r>
          </w:p>
        </w:tc>
        <w:tc>
          <w:tcPr>
            <w:tcW w:w="699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78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政治面貌</w:t>
            </w:r>
          </w:p>
        </w:tc>
        <w:tc>
          <w:tcPr>
            <w:tcW w:w="846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41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750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12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手机号码</w:t>
            </w:r>
          </w:p>
        </w:tc>
        <w:tc>
          <w:tcPr>
            <w:tcW w:w="699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78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电子邮箱</w:t>
            </w:r>
          </w:p>
        </w:tc>
        <w:tc>
          <w:tcPr>
            <w:tcW w:w="846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41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现居住地</w:t>
            </w:r>
          </w:p>
        </w:tc>
        <w:tc>
          <w:tcPr>
            <w:tcW w:w="2061" w:type="pct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78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职称、职业资格</w:t>
            </w:r>
          </w:p>
        </w:tc>
        <w:tc>
          <w:tcPr>
            <w:tcW w:w="846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41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71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教育情况</w:t>
            </w:r>
          </w:p>
        </w:tc>
        <w:tc>
          <w:tcPr>
            <w:tcW w:w="523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入学时间</w:t>
            </w:r>
          </w:p>
        </w:tc>
        <w:tc>
          <w:tcPr>
            <w:tcW w:w="525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528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学制</w:t>
            </w:r>
            <w:r>
              <w:rPr>
                <w:rFonts w:hint="eastAsia" w:ascii="宋体" w:hAnsi="宋体"/>
                <w:b/>
                <w:color w:val="FF0000"/>
                <w:sz w:val="17"/>
                <w:szCs w:val="21"/>
              </w:rPr>
              <w:t>(全或非全日制)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358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  <w:tc>
          <w:tcPr>
            <w:tcW w:w="523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名称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专业类别</w:t>
            </w:r>
          </w:p>
        </w:tc>
        <w:tc>
          <w:tcPr>
            <w:tcW w:w="913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 业 院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1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23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25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28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58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23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13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1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当前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工作情况</w:t>
            </w:r>
          </w:p>
        </w:tc>
        <w:tc>
          <w:tcPr>
            <w:tcW w:w="523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进入时间</w:t>
            </w:r>
          </w:p>
        </w:tc>
        <w:tc>
          <w:tcPr>
            <w:tcW w:w="525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离开时间</w:t>
            </w:r>
          </w:p>
        </w:tc>
        <w:tc>
          <w:tcPr>
            <w:tcW w:w="1371" w:type="pct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单位名称</w:t>
            </w:r>
          </w:p>
        </w:tc>
        <w:tc>
          <w:tcPr>
            <w:tcW w:w="2008" w:type="pct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岗位及职务名称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1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23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25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71" w:type="pct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08" w:type="pct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57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详细教育经历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18"/>
                <w:szCs w:val="18"/>
              </w:rPr>
              <w:t>（由高到低，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18"/>
                <w:szCs w:val="18"/>
                <w:lang w:eastAsia="zh-CN"/>
              </w:rPr>
              <w:t>从高中起填写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4428" w:type="pct"/>
            <w:gridSpan w:val="1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</w:trPr>
        <w:tc>
          <w:tcPr>
            <w:tcW w:w="57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详细工作经历</w:t>
            </w:r>
          </w:p>
        </w:tc>
        <w:tc>
          <w:tcPr>
            <w:tcW w:w="4428" w:type="pct"/>
            <w:gridSpan w:val="1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57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自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我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评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价</w:t>
            </w:r>
          </w:p>
        </w:tc>
        <w:tc>
          <w:tcPr>
            <w:tcW w:w="4428" w:type="pct"/>
            <w:gridSpan w:val="1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1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家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庭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情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况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称  谓</w:t>
            </w:r>
          </w:p>
        </w:tc>
        <w:tc>
          <w:tcPr>
            <w:tcW w:w="697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姓  名</w:t>
            </w:r>
          </w:p>
        </w:tc>
        <w:tc>
          <w:tcPr>
            <w:tcW w:w="464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年  龄</w:t>
            </w:r>
          </w:p>
        </w:tc>
        <w:tc>
          <w:tcPr>
            <w:tcW w:w="583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政治面貌</w:t>
            </w:r>
          </w:p>
        </w:tc>
        <w:tc>
          <w:tcPr>
            <w:tcW w:w="2268" w:type="pct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1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1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97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4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8" w:type="pct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1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1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97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4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8" w:type="pct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1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1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97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4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8" w:type="pct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1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1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97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4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8" w:type="pct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1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1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97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4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8" w:type="pct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1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1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97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4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8" w:type="pct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57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注</w:t>
            </w:r>
          </w:p>
        </w:tc>
        <w:tc>
          <w:tcPr>
            <w:tcW w:w="4428" w:type="pct"/>
            <w:gridSpan w:val="15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</w:rPr>
              <w:t xml:space="preserve"> </w:t>
            </w:r>
          </w:p>
        </w:tc>
      </w:tr>
    </w:tbl>
    <w:p>
      <w:pPr>
        <w:rPr>
          <w:rFonts w:hint="eastAsia"/>
          <w:b/>
        </w:rPr>
      </w:pPr>
      <w:r>
        <w:rPr>
          <w:rFonts w:hint="eastAsia"/>
          <w:b/>
        </w:rPr>
        <w:t xml:space="preserve"> </w:t>
      </w:r>
    </w:p>
    <w:p>
      <w:pPr>
        <w:rPr>
          <w:rFonts w:hint="eastAsia"/>
          <w:b/>
        </w:rPr>
      </w:pPr>
      <w:r>
        <w:rPr>
          <w:rFonts w:hint="eastAsia"/>
          <w:b/>
        </w:rPr>
        <w:t xml:space="preserve"> 本人承诺上述信息真实、完整、有效，愿意接受背景调查。</w:t>
      </w:r>
    </w:p>
    <w:p>
      <w:pPr>
        <w:rPr>
          <w:rFonts w:hint="eastAsia"/>
          <w:b/>
        </w:rPr>
      </w:pPr>
      <w:r>
        <w:rPr>
          <w:rFonts w:hint="eastAsia"/>
          <w:b/>
        </w:rPr>
        <w:t xml:space="preserve">                                                               签名：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</w:rPr>
        <w:t xml:space="preserve">                                                                         年      月     日</w:t>
      </w:r>
    </w:p>
    <w:sectPr>
      <w:headerReference r:id="rId5" w:type="first"/>
      <w:headerReference r:id="rId3" w:type="default"/>
      <w:headerReference r:id="rId4" w:type="even"/>
      <w:pgSz w:w="11906" w:h="16838"/>
      <w:pgMar w:top="1134" w:right="851" w:bottom="1134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lang w:eastAsia="ja-JP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/>
      </w:rPr>
      <w:pict>
        <v:shape id="PowerPlusWaterMarkObject2" o:spid="_x0000_s2050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南京高层人才中心版权所有" style="font-family:楷体_GB2312;font-size:8pt;v-same-letter-heights:f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/>
      </w:rPr>
      <w:pict>
        <v:shape id="PowerPlusWaterMarkObject1" o:spid="_x0000_s2049" o:spt="136" type="#_x0000_t136" style="position:absolute;left:0pt;height:55.3pt;width:664pt;mso-position-horizontal:center;mso-position-horizontal-relative:margin;mso-position-vertical:center;mso-position-vertical-relative:margin;rotation:20643840f;z-index:-25165824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南京高层人才中心版权所有" style="font-family:楷体_GB2312;font-size:8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cumentProtection w:edit="form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1E"/>
    <w:rsid w:val="00026202"/>
    <w:rsid w:val="000823C9"/>
    <w:rsid w:val="000B0A93"/>
    <w:rsid w:val="000C5CC0"/>
    <w:rsid w:val="000D0124"/>
    <w:rsid w:val="000F5689"/>
    <w:rsid w:val="001128BA"/>
    <w:rsid w:val="0011423B"/>
    <w:rsid w:val="00142615"/>
    <w:rsid w:val="001454DE"/>
    <w:rsid w:val="00147749"/>
    <w:rsid w:val="00150996"/>
    <w:rsid w:val="0015180D"/>
    <w:rsid w:val="00152E3B"/>
    <w:rsid w:val="001703A9"/>
    <w:rsid w:val="001B7288"/>
    <w:rsid w:val="001D792D"/>
    <w:rsid w:val="001F3B69"/>
    <w:rsid w:val="00213584"/>
    <w:rsid w:val="00227FE7"/>
    <w:rsid w:val="002446E1"/>
    <w:rsid w:val="00260720"/>
    <w:rsid w:val="00284B58"/>
    <w:rsid w:val="00296FD9"/>
    <w:rsid w:val="002A0580"/>
    <w:rsid w:val="002A2795"/>
    <w:rsid w:val="002A5C0D"/>
    <w:rsid w:val="002D1405"/>
    <w:rsid w:val="002D5C21"/>
    <w:rsid w:val="002E28AE"/>
    <w:rsid w:val="002E4699"/>
    <w:rsid w:val="003004E4"/>
    <w:rsid w:val="00317F29"/>
    <w:rsid w:val="0034711F"/>
    <w:rsid w:val="00366394"/>
    <w:rsid w:val="00371238"/>
    <w:rsid w:val="00395389"/>
    <w:rsid w:val="003957FD"/>
    <w:rsid w:val="003A212A"/>
    <w:rsid w:val="003A2927"/>
    <w:rsid w:val="003E2B4E"/>
    <w:rsid w:val="003F0A5B"/>
    <w:rsid w:val="00404BE8"/>
    <w:rsid w:val="00420C94"/>
    <w:rsid w:val="00423378"/>
    <w:rsid w:val="00451B1B"/>
    <w:rsid w:val="00454182"/>
    <w:rsid w:val="00454529"/>
    <w:rsid w:val="00480939"/>
    <w:rsid w:val="00493715"/>
    <w:rsid w:val="0049493A"/>
    <w:rsid w:val="004C0517"/>
    <w:rsid w:val="004C2081"/>
    <w:rsid w:val="004D061A"/>
    <w:rsid w:val="004E2BFA"/>
    <w:rsid w:val="004E63C4"/>
    <w:rsid w:val="005038E1"/>
    <w:rsid w:val="0054491A"/>
    <w:rsid w:val="00553337"/>
    <w:rsid w:val="00570B62"/>
    <w:rsid w:val="00580FE0"/>
    <w:rsid w:val="005838A6"/>
    <w:rsid w:val="00587F13"/>
    <w:rsid w:val="00597DAC"/>
    <w:rsid w:val="005A224A"/>
    <w:rsid w:val="005A7D2A"/>
    <w:rsid w:val="005B68B4"/>
    <w:rsid w:val="005C6337"/>
    <w:rsid w:val="0061518C"/>
    <w:rsid w:val="00620BA0"/>
    <w:rsid w:val="00643D43"/>
    <w:rsid w:val="00650BF3"/>
    <w:rsid w:val="0066520B"/>
    <w:rsid w:val="00670CE1"/>
    <w:rsid w:val="006A5B9B"/>
    <w:rsid w:val="006B76A0"/>
    <w:rsid w:val="006C078B"/>
    <w:rsid w:val="006D075B"/>
    <w:rsid w:val="006E21E0"/>
    <w:rsid w:val="006E315E"/>
    <w:rsid w:val="006F0D1F"/>
    <w:rsid w:val="00713E5F"/>
    <w:rsid w:val="00731F29"/>
    <w:rsid w:val="00735901"/>
    <w:rsid w:val="007623F1"/>
    <w:rsid w:val="00781815"/>
    <w:rsid w:val="00785795"/>
    <w:rsid w:val="00786DD1"/>
    <w:rsid w:val="007A5D45"/>
    <w:rsid w:val="007A6B06"/>
    <w:rsid w:val="007C2381"/>
    <w:rsid w:val="007C240E"/>
    <w:rsid w:val="007E06F6"/>
    <w:rsid w:val="008005E4"/>
    <w:rsid w:val="00834A24"/>
    <w:rsid w:val="00834E0F"/>
    <w:rsid w:val="008413EE"/>
    <w:rsid w:val="00845FA9"/>
    <w:rsid w:val="008A058F"/>
    <w:rsid w:val="008F79BA"/>
    <w:rsid w:val="00907644"/>
    <w:rsid w:val="0092204E"/>
    <w:rsid w:val="00937F26"/>
    <w:rsid w:val="009449B8"/>
    <w:rsid w:val="009573DE"/>
    <w:rsid w:val="009A47C2"/>
    <w:rsid w:val="009B2757"/>
    <w:rsid w:val="009D68B3"/>
    <w:rsid w:val="009D7317"/>
    <w:rsid w:val="009E4D52"/>
    <w:rsid w:val="00A167DC"/>
    <w:rsid w:val="00A26152"/>
    <w:rsid w:val="00A45E0D"/>
    <w:rsid w:val="00A504CA"/>
    <w:rsid w:val="00A7101E"/>
    <w:rsid w:val="00A8204B"/>
    <w:rsid w:val="00AA7FB7"/>
    <w:rsid w:val="00AB0BCA"/>
    <w:rsid w:val="00B15F7B"/>
    <w:rsid w:val="00B266C0"/>
    <w:rsid w:val="00B35514"/>
    <w:rsid w:val="00B4081F"/>
    <w:rsid w:val="00B67E30"/>
    <w:rsid w:val="00BC22AD"/>
    <w:rsid w:val="00BD6E96"/>
    <w:rsid w:val="00BE3C31"/>
    <w:rsid w:val="00BF1C46"/>
    <w:rsid w:val="00BF268C"/>
    <w:rsid w:val="00C21879"/>
    <w:rsid w:val="00C25A6F"/>
    <w:rsid w:val="00C3103C"/>
    <w:rsid w:val="00C35CE4"/>
    <w:rsid w:val="00C50996"/>
    <w:rsid w:val="00C71925"/>
    <w:rsid w:val="00C840F3"/>
    <w:rsid w:val="00CA001E"/>
    <w:rsid w:val="00CA547D"/>
    <w:rsid w:val="00CB7782"/>
    <w:rsid w:val="00CC2A6E"/>
    <w:rsid w:val="00CC4BE6"/>
    <w:rsid w:val="00CC63AE"/>
    <w:rsid w:val="00CE02BF"/>
    <w:rsid w:val="00CE38B6"/>
    <w:rsid w:val="00D07095"/>
    <w:rsid w:val="00D110D5"/>
    <w:rsid w:val="00D30885"/>
    <w:rsid w:val="00D309CF"/>
    <w:rsid w:val="00D56514"/>
    <w:rsid w:val="00D700A3"/>
    <w:rsid w:val="00D9271E"/>
    <w:rsid w:val="00DA1055"/>
    <w:rsid w:val="00DB0788"/>
    <w:rsid w:val="00DC58F5"/>
    <w:rsid w:val="00DD0D74"/>
    <w:rsid w:val="00DD620A"/>
    <w:rsid w:val="00E005FE"/>
    <w:rsid w:val="00E02AA5"/>
    <w:rsid w:val="00E4545E"/>
    <w:rsid w:val="00E524C3"/>
    <w:rsid w:val="00E76FF3"/>
    <w:rsid w:val="00E85373"/>
    <w:rsid w:val="00EA30DA"/>
    <w:rsid w:val="00EB31F6"/>
    <w:rsid w:val="00EC1143"/>
    <w:rsid w:val="00EE1D8E"/>
    <w:rsid w:val="00EE3068"/>
    <w:rsid w:val="00EF2987"/>
    <w:rsid w:val="00EF7593"/>
    <w:rsid w:val="00F15211"/>
    <w:rsid w:val="00F20681"/>
    <w:rsid w:val="00F27195"/>
    <w:rsid w:val="00F43713"/>
    <w:rsid w:val="00F81C11"/>
    <w:rsid w:val="00F82BED"/>
    <w:rsid w:val="00FA662D"/>
    <w:rsid w:val="00FA6810"/>
    <w:rsid w:val="00FC4898"/>
    <w:rsid w:val="00FF198F"/>
    <w:rsid w:val="00FF5680"/>
    <w:rsid w:val="0164322B"/>
    <w:rsid w:val="04587287"/>
    <w:rsid w:val="06550B77"/>
    <w:rsid w:val="07643FC1"/>
    <w:rsid w:val="0A00035A"/>
    <w:rsid w:val="0A9C1535"/>
    <w:rsid w:val="0B2D139A"/>
    <w:rsid w:val="0E0F7C15"/>
    <w:rsid w:val="0E1D0530"/>
    <w:rsid w:val="11AB27D0"/>
    <w:rsid w:val="12A07D4E"/>
    <w:rsid w:val="13344E54"/>
    <w:rsid w:val="14132400"/>
    <w:rsid w:val="14230A31"/>
    <w:rsid w:val="14C90C36"/>
    <w:rsid w:val="14ED108A"/>
    <w:rsid w:val="18181D61"/>
    <w:rsid w:val="19BC699E"/>
    <w:rsid w:val="1A18630C"/>
    <w:rsid w:val="1AAF1558"/>
    <w:rsid w:val="1AB04258"/>
    <w:rsid w:val="1BA10C66"/>
    <w:rsid w:val="1C4A52E3"/>
    <w:rsid w:val="1CAA1062"/>
    <w:rsid w:val="1F0A24E9"/>
    <w:rsid w:val="213B537F"/>
    <w:rsid w:val="21E57E81"/>
    <w:rsid w:val="22D72736"/>
    <w:rsid w:val="23C65BD7"/>
    <w:rsid w:val="25702126"/>
    <w:rsid w:val="26A90E4F"/>
    <w:rsid w:val="27E22527"/>
    <w:rsid w:val="28C93E23"/>
    <w:rsid w:val="29DA314E"/>
    <w:rsid w:val="2B3657D4"/>
    <w:rsid w:val="2D1252F8"/>
    <w:rsid w:val="2D9F5695"/>
    <w:rsid w:val="32892556"/>
    <w:rsid w:val="337A4680"/>
    <w:rsid w:val="366C430D"/>
    <w:rsid w:val="36DD2B50"/>
    <w:rsid w:val="37505508"/>
    <w:rsid w:val="3DA823BD"/>
    <w:rsid w:val="3F303E45"/>
    <w:rsid w:val="40095114"/>
    <w:rsid w:val="402218BD"/>
    <w:rsid w:val="403A0532"/>
    <w:rsid w:val="40855A9C"/>
    <w:rsid w:val="41CC11EC"/>
    <w:rsid w:val="41E13F93"/>
    <w:rsid w:val="43F31858"/>
    <w:rsid w:val="462223FA"/>
    <w:rsid w:val="46517F27"/>
    <w:rsid w:val="483838B7"/>
    <w:rsid w:val="484E756A"/>
    <w:rsid w:val="497C5F14"/>
    <w:rsid w:val="4A5C68E0"/>
    <w:rsid w:val="4A62739B"/>
    <w:rsid w:val="4A794715"/>
    <w:rsid w:val="4AAC461E"/>
    <w:rsid w:val="4BF47238"/>
    <w:rsid w:val="4C813FCB"/>
    <w:rsid w:val="4C9337FD"/>
    <w:rsid w:val="4CAD3122"/>
    <w:rsid w:val="4DB57892"/>
    <w:rsid w:val="4DBF1C83"/>
    <w:rsid w:val="4E836B46"/>
    <w:rsid w:val="4F1E02CB"/>
    <w:rsid w:val="506B0D93"/>
    <w:rsid w:val="50F7679A"/>
    <w:rsid w:val="51393BD1"/>
    <w:rsid w:val="51615B15"/>
    <w:rsid w:val="54891CFA"/>
    <w:rsid w:val="55154FFD"/>
    <w:rsid w:val="56C04DE7"/>
    <w:rsid w:val="57365EE7"/>
    <w:rsid w:val="584A6162"/>
    <w:rsid w:val="58B305C5"/>
    <w:rsid w:val="5A692E7A"/>
    <w:rsid w:val="5D423836"/>
    <w:rsid w:val="5E3F5C33"/>
    <w:rsid w:val="60AD2445"/>
    <w:rsid w:val="60DA78FB"/>
    <w:rsid w:val="61096A75"/>
    <w:rsid w:val="61FC6CC0"/>
    <w:rsid w:val="63875662"/>
    <w:rsid w:val="63C774CC"/>
    <w:rsid w:val="64045207"/>
    <w:rsid w:val="64FE2B3B"/>
    <w:rsid w:val="650C3818"/>
    <w:rsid w:val="65173E47"/>
    <w:rsid w:val="6533502C"/>
    <w:rsid w:val="65AF5F53"/>
    <w:rsid w:val="696F3A2D"/>
    <w:rsid w:val="69AE7E81"/>
    <w:rsid w:val="69E60AEE"/>
    <w:rsid w:val="6ADE5032"/>
    <w:rsid w:val="6B6D65B7"/>
    <w:rsid w:val="6B793325"/>
    <w:rsid w:val="6CFA2ED4"/>
    <w:rsid w:val="6EC87352"/>
    <w:rsid w:val="6FF30DEA"/>
    <w:rsid w:val="735A4511"/>
    <w:rsid w:val="736E1708"/>
    <w:rsid w:val="73C920E5"/>
    <w:rsid w:val="73D7312B"/>
    <w:rsid w:val="73FE37F1"/>
    <w:rsid w:val="74AF783B"/>
    <w:rsid w:val="7537071D"/>
    <w:rsid w:val="777A7DCD"/>
    <w:rsid w:val="7B7C5FBE"/>
    <w:rsid w:val="7CA3339F"/>
    <w:rsid w:val="7D8C3213"/>
    <w:rsid w:val="7DF0528A"/>
    <w:rsid w:val="7E5938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NJGCRC</Company>
  <Pages>3</Pages>
  <Words>138</Words>
  <Characters>792</Characters>
  <Lines>6</Lines>
  <Paragraphs>1</Paragraphs>
  <TotalTime>4</TotalTime>
  <ScaleCrop>false</ScaleCrop>
  <LinksUpToDate>false</LinksUpToDate>
  <CharactersWithSpaces>929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2018-05-07T08:39:00Z</dcterms:created>
  <dc:creator>南京高层人才中心</dc:creator>
  <cp:lastModifiedBy>dollar</cp:lastModifiedBy>
  <cp:lastPrinted>2014-04-18T08:55:00Z</cp:lastPrinted>
  <dcterms:modified xsi:type="dcterms:W3CDTF">2021-05-06T08:48:14Z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