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3" w:rsidRPr="009F7F4D" w:rsidRDefault="00A6159A" w:rsidP="004921DE">
      <w:pPr>
        <w:jc w:val="center"/>
        <w:rPr>
          <w:b/>
          <w:bCs/>
          <w:sz w:val="44"/>
          <w:szCs w:val="44"/>
        </w:rPr>
      </w:pPr>
      <w:r w:rsidRPr="009F7F4D">
        <w:rPr>
          <w:rFonts w:hint="eastAsia"/>
          <w:b/>
          <w:bCs/>
          <w:sz w:val="44"/>
          <w:szCs w:val="44"/>
        </w:rPr>
        <w:t>报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价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单</w:t>
      </w:r>
    </w:p>
    <w:p w:rsidR="009F7F4D" w:rsidRDefault="009F7F4D" w:rsidP="004921DE">
      <w:pPr>
        <w:jc w:val="left"/>
        <w:rPr>
          <w:b/>
          <w:bCs/>
          <w:szCs w:val="21"/>
        </w:rPr>
      </w:pPr>
    </w:p>
    <w:p w:rsidR="008B3E56" w:rsidRDefault="008B3E56" w:rsidP="004921DE">
      <w:pPr>
        <w:jc w:val="left"/>
        <w:rPr>
          <w:b/>
          <w:bCs/>
          <w:szCs w:val="21"/>
        </w:rPr>
      </w:pPr>
    </w:p>
    <w:p w:rsidR="004921DE" w:rsidRPr="008B3E56" w:rsidRDefault="009F7F4D" w:rsidP="004921DE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盱眙县天源永达供水有限公司</w:t>
      </w:r>
      <w:r w:rsidR="004921DE" w:rsidRPr="008B3E56">
        <w:rPr>
          <w:rFonts w:ascii="仿宋" w:eastAsia="仿宋" w:hAnsi="仿宋"/>
          <w:b/>
          <w:bCs/>
          <w:sz w:val="32"/>
          <w:szCs w:val="32"/>
        </w:rPr>
        <w:t>：</w:t>
      </w:r>
    </w:p>
    <w:p w:rsidR="004921DE" w:rsidRPr="008B3E56" w:rsidRDefault="004921DE" w:rsidP="008B3E56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您好</w:t>
      </w:r>
      <w:r w:rsidRPr="008B3E56">
        <w:rPr>
          <w:rFonts w:ascii="仿宋" w:eastAsia="仿宋" w:hAnsi="仿宋"/>
          <w:b/>
          <w:bCs/>
          <w:sz w:val="32"/>
          <w:szCs w:val="32"/>
        </w:rPr>
        <w:t>！现将贵公司</w:t>
      </w:r>
      <w:r w:rsidR="0068177E">
        <w:rPr>
          <w:rFonts w:ascii="仿宋" w:eastAsia="仿宋" w:hAnsi="仿宋" w:hint="eastAsia"/>
          <w:b/>
          <w:bCs/>
          <w:sz w:val="32"/>
          <w:szCs w:val="32"/>
        </w:rPr>
        <w:t>采购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>商品</w:t>
      </w:r>
      <w:r w:rsidRPr="008B3E56">
        <w:rPr>
          <w:rFonts w:ascii="仿宋" w:eastAsia="仿宋" w:hAnsi="仿宋"/>
          <w:b/>
          <w:bCs/>
          <w:sz w:val="32"/>
          <w:szCs w:val="32"/>
        </w:rPr>
        <w:t>以最优惠价</w:t>
      </w:r>
      <w:r w:rsidRPr="008B3E56">
        <w:rPr>
          <w:rFonts w:ascii="仿宋" w:eastAsia="仿宋" w:hAnsi="仿宋" w:hint="eastAsia"/>
          <w:b/>
          <w:bCs/>
          <w:sz w:val="32"/>
          <w:szCs w:val="32"/>
        </w:rPr>
        <w:t>传与您</w:t>
      </w:r>
      <w:r w:rsidRPr="008B3E56">
        <w:rPr>
          <w:rFonts w:ascii="仿宋" w:eastAsia="仿宋" w:hAnsi="仿宋"/>
          <w:b/>
          <w:bCs/>
          <w:sz w:val="32"/>
          <w:szCs w:val="32"/>
        </w:rPr>
        <w:t>处，</w:t>
      </w:r>
      <w:r w:rsidR="002F52ED" w:rsidRPr="008B3E56">
        <w:rPr>
          <w:rFonts w:ascii="仿宋" w:eastAsia="仿宋" w:hAnsi="仿宋" w:hint="eastAsia"/>
          <w:b/>
          <w:bCs/>
          <w:sz w:val="32"/>
          <w:szCs w:val="32"/>
        </w:rPr>
        <w:t>请收阅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如有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任何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问题请随时与我联系。</w:t>
      </w:r>
    </w:p>
    <w:p w:rsidR="00AB54E9" w:rsidRPr="008B3E56" w:rsidRDefault="00AB54E9" w:rsidP="00AB54E9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B54E9" w:rsidRDefault="00AB54E9" w:rsidP="00B2656A">
      <w:pPr>
        <w:jc w:val="center"/>
        <w:rPr>
          <w:rFonts w:ascii="仿宋" w:eastAsia="仿宋" w:hAnsi="仿宋" w:hint="eastAsia"/>
          <w:b/>
          <w:bCs/>
          <w:sz w:val="32"/>
          <w:szCs w:val="32"/>
          <w:u w:val="single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报价</w:t>
      </w:r>
      <w:r w:rsidR="000B03F6" w:rsidRPr="008B3E56">
        <w:rPr>
          <w:rFonts w:ascii="仿宋" w:eastAsia="仿宋" w:hAnsi="仿宋" w:hint="eastAsia"/>
          <w:b/>
          <w:bCs/>
          <w:sz w:val="32"/>
          <w:szCs w:val="32"/>
        </w:rPr>
        <w:t>类别</w:t>
      </w:r>
      <w:r w:rsidRPr="008B3E56">
        <w:rPr>
          <w:rFonts w:ascii="仿宋" w:eastAsia="仿宋" w:hAnsi="仿宋"/>
          <w:b/>
          <w:bCs/>
          <w:sz w:val="32"/>
          <w:szCs w:val="32"/>
        </w:rPr>
        <w:t>：</w:t>
      </w:r>
      <w:r w:rsid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="004D1751" w:rsidRP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>办公家具</w:t>
      </w:r>
    </w:p>
    <w:tbl>
      <w:tblPr>
        <w:tblW w:w="9469" w:type="dxa"/>
        <w:tblInd w:w="-430" w:type="dxa"/>
        <w:tblLayout w:type="fixed"/>
        <w:tblLook w:val="04A0"/>
      </w:tblPr>
      <w:tblGrid>
        <w:gridCol w:w="538"/>
        <w:gridCol w:w="1239"/>
        <w:gridCol w:w="3014"/>
        <w:gridCol w:w="992"/>
        <w:gridCol w:w="567"/>
        <w:gridCol w:w="567"/>
        <w:gridCol w:w="1134"/>
        <w:gridCol w:w="1418"/>
      </w:tblGrid>
      <w:tr w:rsidR="00DF2583" w:rsidRPr="000A2B2D" w:rsidTr="003A25E7">
        <w:trPr>
          <w:trHeight w:val="5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产品名称</w:t>
            </w: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及描述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单价</w:t>
            </w:r>
            <w:r w:rsidR="00850568"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总价</w:t>
            </w: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（元）</w:t>
            </w: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会议室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办公室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9498"/>
      </w:tblGrid>
      <w:tr w:rsidR="00AB54E9" w:rsidRPr="008B3E56" w:rsidTr="00DF2583">
        <w:trPr>
          <w:trHeight w:val="780"/>
        </w:trPr>
        <w:tc>
          <w:tcPr>
            <w:tcW w:w="9498" w:type="dxa"/>
            <w:vAlign w:val="bottom"/>
          </w:tcPr>
          <w:p w:rsidR="00AB54E9" w:rsidRPr="008B3E56" w:rsidRDefault="00AB54E9" w:rsidP="004D175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合计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：</w:t>
            </w:r>
            <w:r w:rsidR="000D6C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￥</w:t>
            </w:r>
          </w:p>
        </w:tc>
      </w:tr>
      <w:tr w:rsidR="00AB54E9" w:rsidRPr="008B3E56" w:rsidTr="00DF2583">
        <w:tc>
          <w:tcPr>
            <w:tcW w:w="9498" w:type="dxa"/>
          </w:tcPr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备注：1.以上价格含税 </w:t>
            </w:r>
            <w:r w:rsidR="003A25E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含运费</w:t>
            </w:r>
            <w:r w:rsidR="003A25E7">
              <w:rPr>
                <w:rFonts w:ascii="仿宋" w:eastAsia="仿宋" w:hAnsi="仿宋"/>
                <w:b/>
                <w:bCs/>
                <w:sz w:val="32"/>
                <w:szCs w:val="32"/>
              </w:rPr>
              <w:t>、包安装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；</w:t>
            </w:r>
          </w:p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   2.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质保</w:t>
            </w:r>
            <w:r w:rsidR="009F7F4D" w:rsidRPr="008B3E56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D1751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F7F4D" w:rsidRPr="008B3E56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年；</w:t>
            </w:r>
          </w:p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 </w:t>
            </w:r>
          </w:p>
        </w:tc>
      </w:tr>
    </w:tbl>
    <w:p w:rsidR="00CC3C23" w:rsidRPr="008B3E56" w:rsidRDefault="00CC3C23">
      <w:pPr>
        <w:rPr>
          <w:rFonts w:ascii="仿宋" w:eastAsia="仿宋" w:hAnsi="仿宋"/>
          <w:b/>
          <w:bCs/>
          <w:sz w:val="32"/>
          <w:szCs w:val="32"/>
        </w:rPr>
      </w:pPr>
    </w:p>
    <w:p w:rsidR="00CC3C23" w:rsidRDefault="004D1751" w:rsidP="004D175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</w:t>
      </w:r>
      <w:r w:rsidR="009F7F4D" w:rsidRPr="008B3E56">
        <w:rPr>
          <w:rFonts w:ascii="仿宋" w:eastAsia="仿宋" w:hAnsi="仿宋" w:hint="eastAsia"/>
          <w:b/>
          <w:bCs/>
          <w:sz w:val="32"/>
          <w:szCs w:val="32"/>
        </w:rPr>
        <w:t>单位名称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4D1751" w:rsidRDefault="004D1751" w:rsidP="004D175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联系方式：</w:t>
      </w:r>
    </w:p>
    <w:p w:rsidR="008B3E56" w:rsidRPr="008B3E56" w:rsidRDefault="00E46711" w:rsidP="004D1751">
      <w:pPr>
        <w:wordWrap w:val="0"/>
        <w:jc w:val="righ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日期：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 xml:space="preserve">     </w:t>
      </w:r>
      <w:r>
        <w:rPr>
          <w:rFonts w:ascii="仿宋" w:eastAsia="仿宋" w:hAnsi="仿宋" w:hint="eastAsia"/>
          <w:b/>
          <w:bCs/>
          <w:sz w:val="32"/>
          <w:szCs w:val="32"/>
        </w:rPr>
        <w:t>年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sectPr w:rsidR="008B3E56" w:rsidRPr="008B3E56" w:rsidSect="000C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A2" w:rsidRDefault="00062FA2" w:rsidP="00A6159A">
      <w:r>
        <w:separator/>
      </w:r>
    </w:p>
  </w:endnote>
  <w:endnote w:type="continuationSeparator" w:id="0">
    <w:p w:rsidR="00062FA2" w:rsidRDefault="00062FA2" w:rsidP="00A6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A2" w:rsidRDefault="00062FA2" w:rsidP="00A6159A">
      <w:r>
        <w:separator/>
      </w:r>
    </w:p>
  </w:footnote>
  <w:footnote w:type="continuationSeparator" w:id="0">
    <w:p w:rsidR="00062FA2" w:rsidRDefault="00062FA2" w:rsidP="00A6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23"/>
    <w:rsid w:val="00015815"/>
    <w:rsid w:val="00062204"/>
    <w:rsid w:val="00062FA2"/>
    <w:rsid w:val="000B03F6"/>
    <w:rsid w:val="000C06B5"/>
    <w:rsid w:val="000D6C4A"/>
    <w:rsid w:val="00202582"/>
    <w:rsid w:val="0020361E"/>
    <w:rsid w:val="00240095"/>
    <w:rsid w:val="002F52ED"/>
    <w:rsid w:val="00344D27"/>
    <w:rsid w:val="003A25E7"/>
    <w:rsid w:val="004921DE"/>
    <w:rsid w:val="004D1751"/>
    <w:rsid w:val="0052369B"/>
    <w:rsid w:val="00525883"/>
    <w:rsid w:val="005D38A4"/>
    <w:rsid w:val="00643F77"/>
    <w:rsid w:val="0068177E"/>
    <w:rsid w:val="006D0E78"/>
    <w:rsid w:val="006D36D9"/>
    <w:rsid w:val="007E6CE9"/>
    <w:rsid w:val="00850568"/>
    <w:rsid w:val="00863607"/>
    <w:rsid w:val="008B3E56"/>
    <w:rsid w:val="009A6BBE"/>
    <w:rsid w:val="009F7F4D"/>
    <w:rsid w:val="00A6159A"/>
    <w:rsid w:val="00AB54E9"/>
    <w:rsid w:val="00AD51AB"/>
    <w:rsid w:val="00B2656A"/>
    <w:rsid w:val="00C4117C"/>
    <w:rsid w:val="00CC3C23"/>
    <w:rsid w:val="00D20109"/>
    <w:rsid w:val="00D45F4A"/>
    <w:rsid w:val="00D8626E"/>
    <w:rsid w:val="00D93F80"/>
    <w:rsid w:val="00DF2583"/>
    <w:rsid w:val="00E46711"/>
    <w:rsid w:val="00FC3737"/>
    <w:rsid w:val="309C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59A"/>
    <w:rPr>
      <w:kern w:val="2"/>
      <w:sz w:val="18"/>
      <w:szCs w:val="18"/>
    </w:rPr>
  </w:style>
  <w:style w:type="paragraph" w:styleId="a4">
    <w:name w:val="footer"/>
    <w:basedOn w:val="a"/>
    <w:link w:val="Char0"/>
    <w:rsid w:val="00A6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59A"/>
    <w:rPr>
      <w:kern w:val="2"/>
      <w:sz w:val="18"/>
      <w:szCs w:val="18"/>
    </w:rPr>
  </w:style>
  <w:style w:type="table" w:styleId="a5">
    <w:name w:val="Table Grid"/>
    <w:basedOn w:val="a1"/>
    <w:rsid w:val="00AB5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sid w:val="008505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2018-09-10T07:38:00Z</cp:lastPrinted>
  <dcterms:created xsi:type="dcterms:W3CDTF">2014-10-29T12:08:00Z</dcterms:created>
  <dcterms:modified xsi:type="dcterms:W3CDTF">2018-10-10T01:31:00Z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