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23" w:rsidRPr="009F7F4D" w:rsidRDefault="00A6159A" w:rsidP="0029640C">
      <w:pPr>
        <w:spacing w:line="480" w:lineRule="exact"/>
        <w:jc w:val="center"/>
        <w:rPr>
          <w:b/>
          <w:bCs/>
          <w:sz w:val="44"/>
          <w:szCs w:val="44"/>
        </w:rPr>
      </w:pPr>
      <w:r w:rsidRPr="009F7F4D">
        <w:rPr>
          <w:rFonts w:hint="eastAsia"/>
          <w:b/>
          <w:bCs/>
          <w:sz w:val="44"/>
          <w:szCs w:val="44"/>
        </w:rPr>
        <w:t>报</w:t>
      </w:r>
      <w:r w:rsidR="004921DE" w:rsidRPr="009F7F4D">
        <w:rPr>
          <w:rFonts w:hint="eastAsia"/>
          <w:b/>
          <w:bCs/>
          <w:sz w:val="44"/>
          <w:szCs w:val="44"/>
        </w:rPr>
        <w:t xml:space="preserve"> </w:t>
      </w:r>
      <w:r w:rsidRPr="009F7F4D">
        <w:rPr>
          <w:rFonts w:hint="eastAsia"/>
          <w:b/>
          <w:bCs/>
          <w:sz w:val="44"/>
          <w:szCs w:val="44"/>
        </w:rPr>
        <w:t>价</w:t>
      </w:r>
      <w:r w:rsidR="004921DE" w:rsidRPr="009F7F4D">
        <w:rPr>
          <w:rFonts w:hint="eastAsia"/>
          <w:b/>
          <w:bCs/>
          <w:sz w:val="44"/>
          <w:szCs w:val="44"/>
        </w:rPr>
        <w:t xml:space="preserve"> </w:t>
      </w:r>
      <w:r w:rsidRPr="009F7F4D">
        <w:rPr>
          <w:rFonts w:hint="eastAsia"/>
          <w:b/>
          <w:bCs/>
          <w:sz w:val="44"/>
          <w:szCs w:val="44"/>
        </w:rPr>
        <w:t>单</w:t>
      </w:r>
    </w:p>
    <w:p w:rsidR="009F7F4D" w:rsidRDefault="009F7F4D" w:rsidP="0029640C">
      <w:pPr>
        <w:spacing w:line="480" w:lineRule="exact"/>
        <w:jc w:val="left"/>
        <w:rPr>
          <w:b/>
          <w:bCs/>
          <w:szCs w:val="21"/>
        </w:rPr>
      </w:pPr>
    </w:p>
    <w:p w:rsidR="008B3E56" w:rsidRDefault="008B3E56" w:rsidP="0029640C">
      <w:pPr>
        <w:spacing w:line="480" w:lineRule="exact"/>
        <w:jc w:val="left"/>
        <w:rPr>
          <w:b/>
          <w:bCs/>
          <w:szCs w:val="21"/>
        </w:rPr>
      </w:pPr>
    </w:p>
    <w:p w:rsidR="004921DE" w:rsidRPr="008B3E56" w:rsidRDefault="009F7F4D" w:rsidP="0029640C">
      <w:pPr>
        <w:spacing w:line="48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 w:rsidRPr="008B3E56">
        <w:rPr>
          <w:rFonts w:ascii="仿宋" w:eastAsia="仿宋" w:hAnsi="仿宋" w:hint="eastAsia"/>
          <w:b/>
          <w:bCs/>
          <w:sz w:val="32"/>
          <w:szCs w:val="32"/>
        </w:rPr>
        <w:t>盱眙县天源永达供水有限公司</w:t>
      </w:r>
      <w:r w:rsidR="004921DE" w:rsidRPr="008B3E56">
        <w:rPr>
          <w:rFonts w:ascii="仿宋" w:eastAsia="仿宋" w:hAnsi="仿宋"/>
          <w:b/>
          <w:bCs/>
          <w:sz w:val="32"/>
          <w:szCs w:val="32"/>
        </w:rPr>
        <w:t>：</w:t>
      </w:r>
    </w:p>
    <w:p w:rsidR="004921DE" w:rsidRPr="008B3E56" w:rsidRDefault="004921DE" w:rsidP="0029640C">
      <w:pPr>
        <w:spacing w:line="48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8B3E56">
        <w:rPr>
          <w:rFonts w:ascii="仿宋" w:eastAsia="仿宋" w:hAnsi="仿宋" w:hint="eastAsia"/>
          <w:b/>
          <w:bCs/>
          <w:sz w:val="32"/>
          <w:szCs w:val="32"/>
        </w:rPr>
        <w:t>您好</w:t>
      </w:r>
      <w:r w:rsidRPr="008B3E56">
        <w:rPr>
          <w:rFonts w:ascii="仿宋" w:eastAsia="仿宋" w:hAnsi="仿宋"/>
          <w:b/>
          <w:bCs/>
          <w:sz w:val="32"/>
          <w:szCs w:val="32"/>
        </w:rPr>
        <w:t>！现将贵公司</w:t>
      </w:r>
      <w:r w:rsidR="0068177E">
        <w:rPr>
          <w:rFonts w:ascii="仿宋" w:eastAsia="仿宋" w:hAnsi="仿宋" w:hint="eastAsia"/>
          <w:b/>
          <w:bCs/>
          <w:sz w:val="32"/>
          <w:szCs w:val="32"/>
        </w:rPr>
        <w:t>采购</w:t>
      </w:r>
      <w:r w:rsidR="004D1751">
        <w:rPr>
          <w:rFonts w:ascii="仿宋" w:eastAsia="仿宋" w:hAnsi="仿宋" w:hint="eastAsia"/>
          <w:b/>
          <w:bCs/>
          <w:sz w:val="32"/>
          <w:szCs w:val="32"/>
        </w:rPr>
        <w:t>商品</w:t>
      </w:r>
      <w:r w:rsidRPr="008B3E56">
        <w:rPr>
          <w:rFonts w:ascii="仿宋" w:eastAsia="仿宋" w:hAnsi="仿宋"/>
          <w:b/>
          <w:bCs/>
          <w:sz w:val="32"/>
          <w:szCs w:val="32"/>
        </w:rPr>
        <w:t>以最优惠价</w:t>
      </w:r>
      <w:r w:rsidRPr="008B3E56">
        <w:rPr>
          <w:rFonts w:ascii="仿宋" w:eastAsia="仿宋" w:hAnsi="仿宋" w:hint="eastAsia"/>
          <w:b/>
          <w:bCs/>
          <w:sz w:val="32"/>
          <w:szCs w:val="32"/>
        </w:rPr>
        <w:t>传与您</w:t>
      </w:r>
      <w:r w:rsidRPr="008B3E56">
        <w:rPr>
          <w:rFonts w:ascii="仿宋" w:eastAsia="仿宋" w:hAnsi="仿宋"/>
          <w:b/>
          <w:bCs/>
          <w:sz w:val="32"/>
          <w:szCs w:val="32"/>
        </w:rPr>
        <w:t>处，</w:t>
      </w:r>
      <w:r w:rsidR="002F52ED" w:rsidRPr="008B3E56">
        <w:rPr>
          <w:rFonts w:ascii="仿宋" w:eastAsia="仿宋" w:hAnsi="仿宋" w:hint="eastAsia"/>
          <w:b/>
          <w:bCs/>
          <w:sz w:val="32"/>
          <w:szCs w:val="32"/>
        </w:rPr>
        <w:t>请收阅</w:t>
      </w:r>
      <w:r w:rsidR="00AB54E9" w:rsidRPr="008B3E56">
        <w:rPr>
          <w:rFonts w:ascii="仿宋" w:eastAsia="仿宋" w:hAnsi="仿宋" w:hint="eastAsia"/>
          <w:b/>
          <w:bCs/>
          <w:sz w:val="32"/>
          <w:szCs w:val="32"/>
        </w:rPr>
        <w:t>。</w:t>
      </w:r>
      <w:r w:rsidR="00AB54E9" w:rsidRPr="008B3E56">
        <w:rPr>
          <w:rFonts w:ascii="仿宋" w:eastAsia="仿宋" w:hAnsi="仿宋"/>
          <w:b/>
          <w:bCs/>
          <w:sz w:val="32"/>
          <w:szCs w:val="32"/>
        </w:rPr>
        <w:t>如有</w:t>
      </w:r>
      <w:r w:rsidR="00AB54E9" w:rsidRPr="008B3E56">
        <w:rPr>
          <w:rFonts w:ascii="仿宋" w:eastAsia="仿宋" w:hAnsi="仿宋" w:hint="eastAsia"/>
          <w:b/>
          <w:bCs/>
          <w:sz w:val="32"/>
          <w:szCs w:val="32"/>
        </w:rPr>
        <w:t>任何</w:t>
      </w:r>
      <w:r w:rsidR="00AB54E9" w:rsidRPr="008B3E56">
        <w:rPr>
          <w:rFonts w:ascii="仿宋" w:eastAsia="仿宋" w:hAnsi="仿宋"/>
          <w:b/>
          <w:bCs/>
          <w:sz w:val="32"/>
          <w:szCs w:val="32"/>
        </w:rPr>
        <w:t>问题请随时与我联系。</w:t>
      </w:r>
    </w:p>
    <w:p w:rsidR="00AB54E9" w:rsidRPr="008B3E56" w:rsidRDefault="00AB54E9" w:rsidP="0029640C">
      <w:pPr>
        <w:spacing w:line="480" w:lineRule="exact"/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AB54E9" w:rsidRDefault="00AB54E9" w:rsidP="0029640C">
      <w:pPr>
        <w:spacing w:line="480" w:lineRule="exact"/>
        <w:jc w:val="center"/>
        <w:rPr>
          <w:rFonts w:ascii="仿宋" w:eastAsia="仿宋" w:hAnsi="仿宋"/>
          <w:b/>
          <w:bCs/>
          <w:sz w:val="32"/>
          <w:szCs w:val="32"/>
          <w:u w:val="single"/>
        </w:rPr>
      </w:pPr>
      <w:r w:rsidRPr="008B3E56">
        <w:rPr>
          <w:rFonts w:ascii="仿宋" w:eastAsia="仿宋" w:hAnsi="仿宋" w:hint="eastAsia"/>
          <w:b/>
          <w:bCs/>
          <w:sz w:val="32"/>
          <w:szCs w:val="32"/>
        </w:rPr>
        <w:t>报价</w:t>
      </w:r>
      <w:r w:rsidR="000B03F6" w:rsidRPr="008B3E56">
        <w:rPr>
          <w:rFonts w:ascii="仿宋" w:eastAsia="仿宋" w:hAnsi="仿宋" w:hint="eastAsia"/>
          <w:b/>
          <w:bCs/>
          <w:sz w:val="32"/>
          <w:szCs w:val="32"/>
        </w:rPr>
        <w:t>类别</w:t>
      </w:r>
      <w:r w:rsidRPr="008B3E56">
        <w:rPr>
          <w:rFonts w:ascii="仿宋" w:eastAsia="仿宋" w:hAnsi="仿宋"/>
          <w:b/>
          <w:bCs/>
          <w:sz w:val="32"/>
          <w:szCs w:val="32"/>
        </w:rPr>
        <w:t>：</w:t>
      </w:r>
      <w:r w:rsidR="004D1751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</w:t>
      </w:r>
      <w:r w:rsidR="004D1751" w:rsidRPr="004D1751">
        <w:rPr>
          <w:rFonts w:ascii="仿宋" w:eastAsia="仿宋" w:hAnsi="仿宋" w:hint="eastAsia"/>
          <w:b/>
          <w:bCs/>
          <w:sz w:val="32"/>
          <w:szCs w:val="32"/>
          <w:u w:val="single"/>
        </w:rPr>
        <w:t>办公家具</w:t>
      </w:r>
    </w:p>
    <w:tbl>
      <w:tblPr>
        <w:tblW w:w="9469" w:type="dxa"/>
        <w:tblInd w:w="-430" w:type="dxa"/>
        <w:tblLayout w:type="fixed"/>
        <w:tblLook w:val="04A0"/>
      </w:tblPr>
      <w:tblGrid>
        <w:gridCol w:w="538"/>
        <w:gridCol w:w="1239"/>
        <w:gridCol w:w="3014"/>
        <w:gridCol w:w="992"/>
        <w:gridCol w:w="567"/>
        <w:gridCol w:w="567"/>
        <w:gridCol w:w="1134"/>
        <w:gridCol w:w="1418"/>
      </w:tblGrid>
      <w:tr w:rsidR="00DF2583" w:rsidRPr="000A2B2D" w:rsidTr="003A25E7">
        <w:trPr>
          <w:trHeight w:val="5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DF2583" w:rsidRDefault="00850568" w:rsidP="0029640C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DF2583" w:rsidRDefault="00850568" w:rsidP="0029640C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/>
                <w:b/>
                <w:bCs/>
                <w:sz w:val="32"/>
                <w:szCs w:val="32"/>
              </w:rPr>
              <w:t>位置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DF2583" w:rsidRDefault="00850568" w:rsidP="0029640C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产品名称</w:t>
            </w:r>
            <w:r w:rsidRPr="00DF2583">
              <w:rPr>
                <w:rFonts w:ascii="仿宋" w:eastAsia="仿宋" w:hAnsi="仿宋"/>
                <w:b/>
                <w:bCs/>
                <w:sz w:val="32"/>
                <w:szCs w:val="32"/>
              </w:rPr>
              <w:t>及描述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DF2583" w:rsidRDefault="0052369B" w:rsidP="0029640C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品牌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DF2583" w:rsidRDefault="00850568" w:rsidP="0029640C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DF2583" w:rsidRDefault="00850568" w:rsidP="0029640C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DF2583" w:rsidRDefault="0052369B" w:rsidP="0029640C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单价</w:t>
            </w:r>
            <w:r w:rsidR="00850568"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DF2583" w:rsidRDefault="0052369B" w:rsidP="0029640C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总价（元）</w:t>
            </w:r>
          </w:p>
        </w:tc>
      </w:tr>
      <w:tr w:rsidR="00DF2583" w:rsidRPr="000A2B2D" w:rsidTr="00454E6A">
        <w:trPr>
          <w:trHeight w:val="284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850568" w:rsidRPr="006D07C0" w:rsidRDefault="00F644DD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D07C0">
              <w:rPr>
                <w:rFonts w:asciiTheme="minorEastAsia" w:hAnsiTheme="minorEastAsia" w:hint="eastAsia"/>
                <w:bCs/>
                <w:sz w:val="24"/>
              </w:rPr>
              <w:t>1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F644DD" w:rsidRPr="006D07C0" w:rsidRDefault="00834643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D07C0">
              <w:rPr>
                <w:rFonts w:asciiTheme="minorEastAsia" w:hAnsiTheme="minorEastAsia" w:hint="eastAsia"/>
                <w:bCs/>
                <w:sz w:val="24"/>
              </w:rPr>
              <w:t>御锦园</w:t>
            </w:r>
          </w:p>
          <w:p w:rsidR="00850568" w:rsidRPr="006D07C0" w:rsidRDefault="00834643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D07C0">
              <w:rPr>
                <w:rFonts w:asciiTheme="minorEastAsia" w:hAnsiTheme="minorEastAsia" w:hint="eastAsia"/>
                <w:bCs/>
                <w:sz w:val="24"/>
              </w:rPr>
              <w:t>财务室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6D07C0" w:rsidRDefault="00850568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6D07C0" w:rsidRDefault="00850568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6D07C0" w:rsidRDefault="00850568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6D07C0" w:rsidRDefault="00850568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6D07C0" w:rsidRDefault="00850568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E0F" w:rsidRPr="006D07C0" w:rsidRDefault="00760E0F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DF2583" w:rsidRPr="000A2B2D" w:rsidTr="00454E6A">
        <w:trPr>
          <w:trHeight w:val="284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6D07C0" w:rsidRDefault="00850568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6D07C0" w:rsidRDefault="00850568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6D07C0" w:rsidRDefault="00850568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6D07C0" w:rsidRDefault="00850568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6D07C0" w:rsidRDefault="00850568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6D07C0" w:rsidRDefault="00850568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6D07C0" w:rsidRDefault="00850568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6D07C0" w:rsidRDefault="00850568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DF2583" w:rsidRPr="000A2B2D" w:rsidTr="00454E6A">
        <w:trPr>
          <w:trHeight w:val="284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6D07C0" w:rsidRDefault="00850568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6D07C0" w:rsidRDefault="00850568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6D07C0" w:rsidRDefault="00850568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6D07C0" w:rsidRDefault="00850568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6D07C0" w:rsidRDefault="00850568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6D07C0" w:rsidRDefault="00850568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6D07C0" w:rsidRDefault="00850568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6D07C0" w:rsidRDefault="00850568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834643" w:rsidRPr="000A2B2D" w:rsidTr="00454E6A">
        <w:trPr>
          <w:trHeight w:val="284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643" w:rsidRPr="006D07C0" w:rsidRDefault="00834643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4643" w:rsidRPr="006D07C0" w:rsidRDefault="00834643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43" w:rsidRPr="006D07C0" w:rsidRDefault="00834643" w:rsidP="0029640C">
            <w:pPr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43" w:rsidRPr="006D07C0" w:rsidRDefault="00834643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43" w:rsidRPr="006D07C0" w:rsidRDefault="00834643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43" w:rsidRPr="006D07C0" w:rsidRDefault="00834643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43" w:rsidRPr="006D07C0" w:rsidRDefault="00834643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43" w:rsidRPr="006D07C0" w:rsidRDefault="00834643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182492" w:rsidRPr="000A2B2D" w:rsidTr="00182492">
        <w:trPr>
          <w:trHeight w:val="28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850A68">
            <w:pPr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2" w:rsidRPr="006D07C0" w:rsidRDefault="00182492" w:rsidP="00850A68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850A68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850A68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850A68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2" w:rsidRPr="006D07C0" w:rsidRDefault="00182492" w:rsidP="00850A68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182492" w:rsidRPr="000A2B2D" w:rsidTr="00182492">
        <w:trPr>
          <w:trHeight w:val="28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850A68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2" w:rsidRPr="006D07C0" w:rsidRDefault="00182492" w:rsidP="00850A68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850A68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850A68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850A68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2" w:rsidRPr="006D07C0" w:rsidRDefault="00182492" w:rsidP="00850A68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182492" w:rsidRPr="000A2B2D" w:rsidTr="004B53D0">
        <w:trPr>
          <w:trHeight w:val="284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492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2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492" w:rsidRPr="006D07C0" w:rsidRDefault="00182492" w:rsidP="00182492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D07C0">
              <w:rPr>
                <w:rFonts w:asciiTheme="minorEastAsia" w:hAnsiTheme="minorEastAsia" w:hint="eastAsia"/>
                <w:bCs/>
                <w:sz w:val="24"/>
              </w:rPr>
              <w:t>御锦园</w:t>
            </w:r>
          </w:p>
          <w:p w:rsidR="00182492" w:rsidRPr="006D07C0" w:rsidRDefault="00182492" w:rsidP="00182492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D07C0">
              <w:rPr>
                <w:rFonts w:asciiTheme="minorEastAsia" w:hAnsiTheme="minorEastAsia" w:hint="eastAsia"/>
                <w:bCs/>
                <w:sz w:val="24"/>
              </w:rPr>
              <w:t>值班室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850A68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2" w:rsidRPr="006D07C0" w:rsidRDefault="00182492" w:rsidP="00850A68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850A68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850A68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850A68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2" w:rsidRPr="006D07C0" w:rsidRDefault="00182492" w:rsidP="00850A68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182492" w:rsidRPr="000A2B2D" w:rsidTr="004B53D0">
        <w:trPr>
          <w:trHeight w:val="284"/>
        </w:trPr>
        <w:tc>
          <w:tcPr>
            <w:tcW w:w="5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182492" w:rsidRPr="000A2B2D" w:rsidTr="00454E6A">
        <w:trPr>
          <w:trHeight w:val="284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182492" w:rsidRPr="000A2B2D" w:rsidTr="00454E6A">
        <w:trPr>
          <w:trHeight w:val="284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2" w:rsidRPr="006D07C0" w:rsidRDefault="00182492" w:rsidP="0029640C">
            <w:pPr>
              <w:spacing w:line="48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</w:tbl>
    <w:tbl>
      <w:tblPr>
        <w:tblStyle w:val="a5"/>
        <w:tblW w:w="9498" w:type="dxa"/>
        <w:tblInd w:w="-459" w:type="dxa"/>
        <w:tblLayout w:type="fixed"/>
        <w:tblLook w:val="04A0"/>
      </w:tblPr>
      <w:tblGrid>
        <w:gridCol w:w="9498"/>
      </w:tblGrid>
      <w:tr w:rsidR="00AB54E9" w:rsidRPr="008B3E56" w:rsidTr="00DF2583">
        <w:trPr>
          <w:trHeight w:val="780"/>
        </w:trPr>
        <w:tc>
          <w:tcPr>
            <w:tcW w:w="9498" w:type="dxa"/>
            <w:vAlign w:val="bottom"/>
          </w:tcPr>
          <w:p w:rsidR="00AB54E9" w:rsidRPr="008B3E56" w:rsidRDefault="00AB54E9" w:rsidP="00B31910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B3E5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合计</w:t>
            </w:r>
            <w:r w:rsidRPr="008B3E56">
              <w:rPr>
                <w:rFonts w:ascii="仿宋" w:eastAsia="仿宋" w:hAnsi="仿宋"/>
                <w:b/>
                <w:bCs/>
                <w:sz w:val="32"/>
                <w:szCs w:val="32"/>
              </w:rPr>
              <w:t>：</w:t>
            </w:r>
            <w:r w:rsidR="000D6C4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￥</w:t>
            </w:r>
          </w:p>
        </w:tc>
      </w:tr>
      <w:tr w:rsidR="00AB54E9" w:rsidRPr="008B3E56" w:rsidTr="00DF2583">
        <w:tc>
          <w:tcPr>
            <w:tcW w:w="9498" w:type="dxa"/>
          </w:tcPr>
          <w:p w:rsidR="00AB54E9" w:rsidRPr="008B3E56" w:rsidRDefault="00AB54E9" w:rsidP="0029640C">
            <w:pPr>
              <w:spacing w:line="4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B3E5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备注：1.以上价格含税 </w:t>
            </w:r>
            <w:r w:rsidR="003A25E7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、</w:t>
            </w:r>
            <w:r w:rsidRPr="008B3E56">
              <w:rPr>
                <w:rFonts w:ascii="仿宋" w:eastAsia="仿宋" w:hAnsi="仿宋"/>
                <w:b/>
                <w:bCs/>
                <w:sz w:val="32"/>
                <w:szCs w:val="32"/>
              </w:rPr>
              <w:t>含运费</w:t>
            </w:r>
            <w:r w:rsidR="003A25E7">
              <w:rPr>
                <w:rFonts w:ascii="仿宋" w:eastAsia="仿宋" w:hAnsi="仿宋"/>
                <w:b/>
                <w:bCs/>
                <w:sz w:val="32"/>
                <w:szCs w:val="32"/>
              </w:rPr>
              <w:t>、包安装</w:t>
            </w:r>
            <w:r w:rsidRPr="008B3E5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；</w:t>
            </w:r>
          </w:p>
          <w:p w:rsidR="00AB54E9" w:rsidRPr="008B3E56" w:rsidRDefault="00AB54E9" w:rsidP="0029640C">
            <w:pPr>
              <w:spacing w:line="4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B3E56"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     2.</w:t>
            </w:r>
            <w:r w:rsidRPr="008B3E5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质保</w:t>
            </w:r>
            <w:r w:rsidR="00B31910">
              <w:rPr>
                <w:rFonts w:ascii="仿宋" w:eastAsia="仿宋" w:hAnsi="仿宋" w:hint="eastAsia"/>
                <w:b/>
                <w:bCs/>
                <w:sz w:val="32"/>
                <w:szCs w:val="32"/>
                <w:u w:val="single"/>
              </w:rPr>
              <w:t xml:space="preserve">   </w:t>
            </w:r>
            <w:r w:rsidRPr="008B3E56">
              <w:rPr>
                <w:rFonts w:ascii="仿宋" w:eastAsia="仿宋" w:hAnsi="仿宋"/>
                <w:b/>
                <w:bCs/>
                <w:sz w:val="32"/>
                <w:szCs w:val="32"/>
              </w:rPr>
              <w:t>年；</w:t>
            </w:r>
          </w:p>
          <w:p w:rsidR="00AB54E9" w:rsidRPr="008B3E56" w:rsidRDefault="00AB54E9" w:rsidP="0029640C">
            <w:pPr>
              <w:spacing w:line="48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B3E5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     </w:t>
            </w:r>
          </w:p>
        </w:tc>
      </w:tr>
    </w:tbl>
    <w:p w:rsidR="00CC3C23" w:rsidRPr="008B3E56" w:rsidRDefault="00CC3C23" w:rsidP="0029640C">
      <w:pPr>
        <w:spacing w:line="480" w:lineRule="exact"/>
        <w:rPr>
          <w:rFonts w:ascii="仿宋" w:eastAsia="仿宋" w:hAnsi="仿宋"/>
          <w:b/>
          <w:bCs/>
          <w:sz w:val="32"/>
          <w:szCs w:val="32"/>
        </w:rPr>
      </w:pPr>
    </w:p>
    <w:p w:rsidR="00B61D30" w:rsidRDefault="00264D91" w:rsidP="0029640C">
      <w:pPr>
        <w:spacing w:line="48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      </w:t>
      </w:r>
      <w:r w:rsidR="003532F6">
        <w:rPr>
          <w:rFonts w:ascii="仿宋" w:eastAsia="仿宋" w:hAnsi="仿宋" w:hint="eastAsia"/>
          <w:b/>
          <w:bCs/>
          <w:sz w:val="32"/>
          <w:szCs w:val="32"/>
        </w:rPr>
        <w:t xml:space="preserve">    </w:t>
      </w:r>
    </w:p>
    <w:p w:rsidR="00CC3C23" w:rsidRDefault="006D07C0" w:rsidP="0029640C">
      <w:pPr>
        <w:spacing w:line="48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      </w:t>
      </w:r>
      <w:r w:rsidR="009F7F4D" w:rsidRPr="008B3E56">
        <w:rPr>
          <w:rFonts w:ascii="仿宋" w:eastAsia="仿宋" w:hAnsi="仿宋" w:hint="eastAsia"/>
          <w:b/>
          <w:bCs/>
          <w:sz w:val="32"/>
          <w:szCs w:val="32"/>
        </w:rPr>
        <w:t>单位名称</w:t>
      </w:r>
      <w:r w:rsidR="008B3E56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8B3E56" w:rsidRPr="008B3E56" w:rsidRDefault="00B61D30" w:rsidP="0029640C">
      <w:pPr>
        <w:spacing w:line="48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  </w:t>
      </w:r>
      <w:r w:rsidR="00E46711">
        <w:rPr>
          <w:rFonts w:ascii="仿宋" w:eastAsia="仿宋" w:hAnsi="仿宋" w:hint="eastAsia"/>
          <w:b/>
          <w:bCs/>
          <w:sz w:val="32"/>
          <w:szCs w:val="32"/>
        </w:rPr>
        <w:t xml:space="preserve">                </w:t>
      </w:r>
      <w:r w:rsidR="008B3E56">
        <w:rPr>
          <w:rFonts w:ascii="仿宋" w:eastAsia="仿宋" w:hAnsi="仿宋" w:hint="eastAsia"/>
          <w:b/>
          <w:bCs/>
          <w:sz w:val="32"/>
          <w:szCs w:val="32"/>
        </w:rPr>
        <w:t>日期：</w:t>
      </w:r>
      <w:r w:rsidR="000C3F95">
        <w:rPr>
          <w:rFonts w:ascii="仿宋" w:eastAsia="仿宋" w:hAnsi="仿宋" w:hint="eastAsia"/>
          <w:b/>
          <w:bCs/>
          <w:sz w:val="32"/>
          <w:szCs w:val="32"/>
        </w:rPr>
        <w:t xml:space="preserve">    </w:t>
      </w:r>
      <w:r w:rsidR="00E46711">
        <w:rPr>
          <w:rFonts w:ascii="仿宋" w:eastAsia="仿宋" w:hAnsi="仿宋" w:hint="eastAsia"/>
          <w:b/>
          <w:bCs/>
          <w:sz w:val="32"/>
          <w:szCs w:val="32"/>
        </w:rPr>
        <w:t>年</w:t>
      </w:r>
      <w:r w:rsidR="003532F6"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  <w:r w:rsidR="00E46711">
        <w:rPr>
          <w:rFonts w:ascii="仿宋" w:eastAsia="仿宋" w:hAnsi="仿宋" w:hint="eastAsia"/>
          <w:b/>
          <w:bCs/>
          <w:sz w:val="32"/>
          <w:szCs w:val="32"/>
        </w:rPr>
        <w:t>月</w:t>
      </w:r>
      <w:r w:rsidR="003532F6"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  <w:r w:rsidR="00E46711">
        <w:rPr>
          <w:rFonts w:ascii="仿宋" w:eastAsia="仿宋" w:hAnsi="仿宋" w:hint="eastAsia"/>
          <w:b/>
          <w:bCs/>
          <w:sz w:val="32"/>
          <w:szCs w:val="32"/>
        </w:rPr>
        <w:t>日</w:t>
      </w:r>
    </w:p>
    <w:sectPr w:rsidR="008B3E56" w:rsidRPr="008B3E56" w:rsidSect="000C0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101" w:rsidRDefault="00656101" w:rsidP="00A6159A">
      <w:r>
        <w:separator/>
      </w:r>
    </w:p>
  </w:endnote>
  <w:endnote w:type="continuationSeparator" w:id="0">
    <w:p w:rsidR="00656101" w:rsidRDefault="00656101" w:rsidP="00A61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101" w:rsidRDefault="00656101" w:rsidP="00A6159A">
      <w:r>
        <w:separator/>
      </w:r>
    </w:p>
  </w:footnote>
  <w:footnote w:type="continuationSeparator" w:id="0">
    <w:p w:rsidR="00656101" w:rsidRDefault="00656101" w:rsidP="00A61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C23"/>
    <w:rsid w:val="00014E70"/>
    <w:rsid w:val="00015815"/>
    <w:rsid w:val="00017440"/>
    <w:rsid w:val="00062204"/>
    <w:rsid w:val="00062960"/>
    <w:rsid w:val="00062FA2"/>
    <w:rsid w:val="000734D4"/>
    <w:rsid w:val="000B03F6"/>
    <w:rsid w:val="000C06B5"/>
    <w:rsid w:val="000C3F95"/>
    <w:rsid w:val="000D6C4A"/>
    <w:rsid w:val="000E4693"/>
    <w:rsid w:val="00132456"/>
    <w:rsid w:val="00164353"/>
    <w:rsid w:val="001655EC"/>
    <w:rsid w:val="0018078A"/>
    <w:rsid w:val="00182492"/>
    <w:rsid w:val="001A52B5"/>
    <w:rsid w:val="00202582"/>
    <w:rsid w:val="0020361E"/>
    <w:rsid w:val="00207A5C"/>
    <w:rsid w:val="00240095"/>
    <w:rsid w:val="00264D91"/>
    <w:rsid w:val="0029640C"/>
    <w:rsid w:val="002A698B"/>
    <w:rsid w:val="002E3EFE"/>
    <w:rsid w:val="002E4FEF"/>
    <w:rsid w:val="002F52ED"/>
    <w:rsid w:val="00344D27"/>
    <w:rsid w:val="003532F6"/>
    <w:rsid w:val="00381FFB"/>
    <w:rsid w:val="0038435E"/>
    <w:rsid w:val="00396A02"/>
    <w:rsid w:val="003A25E7"/>
    <w:rsid w:val="00414E98"/>
    <w:rsid w:val="0042033E"/>
    <w:rsid w:val="00454E6A"/>
    <w:rsid w:val="004921DE"/>
    <w:rsid w:val="004D1751"/>
    <w:rsid w:val="004D79ED"/>
    <w:rsid w:val="004F408F"/>
    <w:rsid w:val="0052369B"/>
    <w:rsid w:val="00525883"/>
    <w:rsid w:val="00550B7B"/>
    <w:rsid w:val="005D38A4"/>
    <w:rsid w:val="005D7FCA"/>
    <w:rsid w:val="005E1C2E"/>
    <w:rsid w:val="006141B2"/>
    <w:rsid w:val="006331BE"/>
    <w:rsid w:val="00643F77"/>
    <w:rsid w:val="00656101"/>
    <w:rsid w:val="0068177E"/>
    <w:rsid w:val="00691AAE"/>
    <w:rsid w:val="0069671A"/>
    <w:rsid w:val="006D07C0"/>
    <w:rsid w:val="006D0E78"/>
    <w:rsid w:val="006D36D9"/>
    <w:rsid w:val="0071795E"/>
    <w:rsid w:val="00760E0F"/>
    <w:rsid w:val="007C56ED"/>
    <w:rsid w:val="007E4614"/>
    <w:rsid w:val="007E6CE9"/>
    <w:rsid w:val="00833832"/>
    <w:rsid w:val="00834643"/>
    <w:rsid w:val="008370CE"/>
    <w:rsid w:val="008406B2"/>
    <w:rsid w:val="00850568"/>
    <w:rsid w:val="008550FE"/>
    <w:rsid w:val="00863607"/>
    <w:rsid w:val="008B3E56"/>
    <w:rsid w:val="00915FEA"/>
    <w:rsid w:val="009A6BBE"/>
    <w:rsid w:val="009D59B7"/>
    <w:rsid w:val="009F7F4D"/>
    <w:rsid w:val="00A6159A"/>
    <w:rsid w:val="00AB54E9"/>
    <w:rsid w:val="00AD51AB"/>
    <w:rsid w:val="00B108A8"/>
    <w:rsid w:val="00B14EB1"/>
    <w:rsid w:val="00B2656A"/>
    <w:rsid w:val="00B266A3"/>
    <w:rsid w:val="00B31910"/>
    <w:rsid w:val="00B40060"/>
    <w:rsid w:val="00B61D30"/>
    <w:rsid w:val="00B83AEC"/>
    <w:rsid w:val="00B858A9"/>
    <w:rsid w:val="00C254FE"/>
    <w:rsid w:val="00C3274C"/>
    <w:rsid w:val="00C4117C"/>
    <w:rsid w:val="00C5287D"/>
    <w:rsid w:val="00C62183"/>
    <w:rsid w:val="00CC3C23"/>
    <w:rsid w:val="00D159D3"/>
    <w:rsid w:val="00D20109"/>
    <w:rsid w:val="00D45F4A"/>
    <w:rsid w:val="00D8626E"/>
    <w:rsid w:val="00D93F80"/>
    <w:rsid w:val="00DF2583"/>
    <w:rsid w:val="00E46711"/>
    <w:rsid w:val="00EA171F"/>
    <w:rsid w:val="00F644DD"/>
    <w:rsid w:val="00FA6941"/>
    <w:rsid w:val="00FC3737"/>
    <w:rsid w:val="00FD53E6"/>
    <w:rsid w:val="00FF7A1A"/>
    <w:rsid w:val="309C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6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1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159A"/>
    <w:rPr>
      <w:kern w:val="2"/>
      <w:sz w:val="18"/>
      <w:szCs w:val="18"/>
    </w:rPr>
  </w:style>
  <w:style w:type="paragraph" w:styleId="a4">
    <w:name w:val="footer"/>
    <w:basedOn w:val="a"/>
    <w:link w:val="Char0"/>
    <w:rsid w:val="00A61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159A"/>
    <w:rPr>
      <w:kern w:val="2"/>
      <w:sz w:val="18"/>
      <w:szCs w:val="18"/>
    </w:rPr>
  </w:style>
  <w:style w:type="table" w:styleId="a5">
    <w:name w:val="Table Grid"/>
    <w:basedOn w:val="a1"/>
    <w:rsid w:val="00AB5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uiPriority w:val="99"/>
    <w:qFormat/>
    <w:rsid w:val="00850568"/>
    <w:rPr>
      <w:rFonts w:cs="Times New Roman"/>
    </w:rPr>
  </w:style>
  <w:style w:type="paragraph" w:styleId="a7">
    <w:name w:val="List Paragraph"/>
    <w:basedOn w:val="a"/>
    <w:uiPriority w:val="99"/>
    <w:rsid w:val="00454E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cp:lastPrinted>2019-01-04T08:33:00Z</cp:lastPrinted>
  <dcterms:created xsi:type="dcterms:W3CDTF">2018-10-25T02:49:00Z</dcterms:created>
  <dcterms:modified xsi:type="dcterms:W3CDTF">2019-01-10T02:14:00Z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